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52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97"/>
        <w:gridCol w:w="2337"/>
        <w:gridCol w:w="1846"/>
        <w:gridCol w:w="2043"/>
        <w:gridCol w:w="18"/>
        <w:gridCol w:w="709"/>
        <w:gridCol w:w="12"/>
      </w:tblGrid>
      <w:tr w:rsidR="00343317" w:rsidRPr="0028085A" w:rsidTr="0028085A">
        <w:trPr>
          <w:gridAfter w:val="1"/>
          <w:wAfter w:w="8" w:type="pct"/>
          <w:trHeight w:val="700"/>
        </w:trPr>
        <w:tc>
          <w:tcPr>
            <w:tcW w:w="4992" w:type="pct"/>
            <w:gridSpan w:val="7"/>
            <w:tcBorders>
              <w:bottom w:val="single" w:sz="4" w:space="0" w:color="auto"/>
            </w:tcBorders>
          </w:tcPr>
          <w:p w:rsidR="00343317" w:rsidRPr="0028085A" w:rsidRDefault="00343317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D6A" w:rsidRPr="0028085A">
              <w:rPr>
                <w:rFonts w:ascii="Times New Roman" w:hAnsi="Times New Roman"/>
                <w:sz w:val="24"/>
                <w:szCs w:val="24"/>
              </w:rPr>
              <w:t>14</w:t>
            </w:r>
            <w:r w:rsidR="002A0D67" w:rsidRPr="0028085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970336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8085A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8085A">
              <w:rPr>
                <w:rFonts w:ascii="Times New Roman" w:hAnsi="Times New Roman"/>
                <w:sz w:val="24"/>
                <w:szCs w:val="24"/>
              </w:rPr>
              <w:t>5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8085A" w:rsidRPr="0028085A" w:rsidTr="0028085A">
        <w:trPr>
          <w:gridAfter w:val="1"/>
          <w:wAfter w:w="8" w:type="pct"/>
          <w:trHeight w:val="722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6C052E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ООО "БАЙКАЛТЕХНОСТРОЙ"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Молонов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8085A">
              <w:rPr>
                <w:b w:val="0"/>
                <w:sz w:val="24"/>
                <w:szCs w:val="24"/>
              </w:rPr>
              <w:t>Намсарай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Владимирович</w:t>
            </w:r>
          </w:p>
          <w:p w:rsidR="006C052E" w:rsidRPr="0028085A" w:rsidRDefault="006C052E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808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6C052E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28085A" w:rsidRDefault="006C052E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5A" w:rsidRPr="0028085A" w:rsidTr="0028085A">
        <w:trPr>
          <w:gridAfter w:val="1"/>
          <w:wAfter w:w="8" w:type="pct"/>
          <w:trHeight w:val="722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6C052E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Тонконогов Денис Сергеевич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Краснояров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Денис Александрович</w:t>
            </w:r>
          </w:p>
          <w:p w:rsidR="006C052E" w:rsidRPr="0028085A" w:rsidRDefault="006C052E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28085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 общим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воаросам</w:t>
            </w:r>
            <w:proofErr w:type="spellEnd"/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28085A" w:rsidRDefault="006C052E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28085A" w:rsidRDefault="006C052E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ООО "Единый оператор связи"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Яковлев Николай Александрович</w:t>
            </w:r>
          </w:p>
          <w:p w:rsidR="00D90E5B" w:rsidRPr="0028085A" w:rsidRDefault="00D90E5B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28085A">
              <w:rPr>
                <w:rFonts w:ascii="Times New Roman" w:hAnsi="Times New Roman"/>
                <w:sz w:val="24"/>
                <w:szCs w:val="24"/>
              </w:rPr>
              <w:t>онтажник ВОЛС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ООО "Единый оператор связи"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Дондоков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8085A">
              <w:rPr>
                <w:b w:val="0"/>
                <w:sz w:val="24"/>
                <w:szCs w:val="24"/>
              </w:rPr>
              <w:t>Зандан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8085A">
              <w:rPr>
                <w:b w:val="0"/>
                <w:sz w:val="24"/>
                <w:szCs w:val="24"/>
              </w:rPr>
              <w:t>Цырендашиевич</w:t>
            </w:r>
            <w:proofErr w:type="spellEnd"/>
          </w:p>
          <w:p w:rsidR="00D90E5B" w:rsidRPr="0028085A" w:rsidRDefault="00D90E5B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монтажник ВОЛС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gridAfter w:val="1"/>
          <w:wAfter w:w="8" w:type="pct"/>
          <w:trHeight w:val="47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8085A" w:rsidRDefault="009A679A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Сервисное Локомотивное депо "Иркутское" филиала "Восточно-Сибирский" ООО "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ЛокоТех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-Сервис"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Вавриков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Сергей Иванович</w:t>
            </w:r>
          </w:p>
          <w:p w:rsidR="009A679A" w:rsidRPr="0028085A" w:rsidRDefault="009A679A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808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8085A" w:rsidRDefault="009A679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28085A" w:rsidRDefault="009A679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ИП Баданов Александр Матвеевич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Дашицыренова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Маргарита Сергеевна</w:t>
            </w:r>
          </w:p>
          <w:p w:rsidR="00D90E5B" w:rsidRPr="0028085A" w:rsidRDefault="00D90E5B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085A">
              <w:rPr>
                <w:rFonts w:ascii="Times New Roman" w:hAnsi="Times New Roman"/>
                <w:sz w:val="24"/>
                <w:szCs w:val="24"/>
              </w:rPr>
              <w:t>главный специалист по ОТ и ПБ</w:t>
            </w:r>
            <w:proofErr w:type="gramEnd"/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ИП Баданов Александр Матвеевич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Мохосоев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Виктор </w:t>
            </w:r>
            <w:proofErr w:type="spellStart"/>
            <w:r w:rsidRPr="0028085A">
              <w:rPr>
                <w:b w:val="0"/>
                <w:sz w:val="24"/>
                <w:szCs w:val="24"/>
              </w:rPr>
              <w:t>Бажеевич</w:t>
            </w:r>
            <w:proofErr w:type="spellEnd"/>
          </w:p>
          <w:p w:rsidR="00D90E5B" w:rsidRPr="0028085A" w:rsidRDefault="00D90E5B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руководитель хозяйственно-технического отдела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B11731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ОАО "БУРЯТГАЗ"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Волков Сергей Юрьевич</w:t>
            </w:r>
          </w:p>
          <w:p w:rsidR="00B11731" w:rsidRPr="0028085A" w:rsidRDefault="00B11731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808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B11731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ИП Станьков Денис Владимирович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Попов Олег Федорович</w:t>
            </w:r>
          </w:p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инженер наладчик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IV_группа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ИП Станьков Денис Владимирович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Станьков Денис Владимирович</w:t>
            </w:r>
          </w:p>
          <w:p w:rsidR="00D90E5B" w:rsidRPr="0028085A" w:rsidRDefault="00D90E5B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электролаборатории</w:t>
            </w:r>
            <w:proofErr w:type="spellEnd"/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2808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B11731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ИП Станьков Денис Владимирович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Глушков Олег Владимирович</w:t>
            </w:r>
          </w:p>
          <w:p w:rsidR="00B11731" w:rsidRPr="0028085A" w:rsidRDefault="00B11731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инженер наладчик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8085A" w:rsidRDefault="00B11731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ООО "АВАНТАЖ"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Лесниченко Даниил Сергеевич</w:t>
            </w:r>
          </w:p>
          <w:p w:rsidR="00D90E5B" w:rsidRPr="0028085A" w:rsidRDefault="00D90E5B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слесарь по ремонту гидравлического оборудования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ООО "АВАНТАЖ"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 xml:space="preserve">Мамедов </w:t>
            </w:r>
            <w:proofErr w:type="spellStart"/>
            <w:r w:rsidRPr="0028085A">
              <w:rPr>
                <w:b w:val="0"/>
                <w:sz w:val="24"/>
                <w:szCs w:val="24"/>
              </w:rPr>
              <w:t>Вагиф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8085A">
              <w:rPr>
                <w:b w:val="0"/>
                <w:sz w:val="24"/>
                <w:szCs w:val="24"/>
              </w:rPr>
              <w:t>Тельманович</w:t>
            </w:r>
            <w:proofErr w:type="spellEnd"/>
          </w:p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токарь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ООО "АВАНТАЖ"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Мезенцев Антон Иванович</w:t>
            </w:r>
          </w:p>
          <w:p w:rsidR="00D90E5B" w:rsidRPr="0028085A" w:rsidRDefault="00D90E5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0E5B" w:rsidRPr="0028085A" w:rsidRDefault="00D90E5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1263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Колодин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 Георгий Евгеньевич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Колодин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Георгий Евгеньевич</w:t>
            </w:r>
          </w:p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эдектромонтажник</w:t>
            </w:r>
            <w:proofErr w:type="spellEnd"/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Теплопотребители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Технооборудование</w:t>
            </w:r>
            <w:proofErr w:type="spellEnd"/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БРО ВДПО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Ощепков Дмитрий Владимирович</w:t>
            </w:r>
          </w:p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инспектор группы профилактики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БРО ВДПО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Залюбовский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Иван Владимирович</w:t>
            </w:r>
          </w:p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БРО ВДПО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28085A">
              <w:rPr>
                <w:b w:val="0"/>
                <w:sz w:val="24"/>
                <w:szCs w:val="24"/>
              </w:rPr>
              <w:t>Карачун</w:t>
            </w:r>
            <w:proofErr w:type="gramEnd"/>
            <w:r w:rsidRPr="0028085A">
              <w:rPr>
                <w:b w:val="0"/>
                <w:sz w:val="24"/>
                <w:szCs w:val="24"/>
              </w:rPr>
              <w:t xml:space="preserve"> Михаил Константинович</w:t>
            </w:r>
          </w:p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БРО ВДПО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Истомин Александр Андреевич</w:t>
            </w:r>
          </w:p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Начальник пожарной части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БРО ВДПО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Дмитриев Сергей Геннадьевич</w:t>
            </w:r>
          </w:p>
          <w:p w:rsidR="006F1AFB" w:rsidRPr="0028085A" w:rsidRDefault="006F1AFB" w:rsidP="0028085A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Заместитель начальник части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ООО "СБ-КАД"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Астраханский Константин Михайлович</w:t>
            </w:r>
          </w:p>
          <w:p w:rsidR="006F1AFB" w:rsidRPr="0028085A" w:rsidRDefault="006F1AFB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Теплопотребители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Технооборудование</w:t>
            </w:r>
            <w:proofErr w:type="spellEnd"/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ООО "СБ-КАД"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Бакаев Константин Михайлович</w:t>
            </w:r>
          </w:p>
          <w:p w:rsidR="006F1AFB" w:rsidRPr="0028085A" w:rsidRDefault="006F1AFB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Теплопотребители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Технооборудование</w:t>
            </w:r>
            <w:proofErr w:type="spellEnd"/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Войсковая часть 58147-14 ФКУ "УФО МО РБ по Забайкальскому краю"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1AFB" w:rsidRPr="0028085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Цвик Владимир Анатольевич</w:t>
            </w:r>
          </w:p>
          <w:p w:rsidR="006F1AFB" w:rsidRPr="0028085A" w:rsidRDefault="006F1AFB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электромонтер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8E3464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8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"Нерюнгри-Металлик"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544B" w:rsidRPr="0028085A" w:rsidRDefault="00CE544B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Трофимов Руслан Владимирович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Инженер участка сетей и подстанций</w:t>
            </w:r>
          </w:p>
        </w:tc>
        <w:tc>
          <w:tcPr>
            <w:tcW w:w="10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 xml:space="preserve">ели. Непромышленные. До_1000В.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36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9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Муниципальное предприятие "БВК"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544B" w:rsidRPr="0028085A" w:rsidRDefault="00CE544B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Шестакова Наталья Васильевна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начальник отдела ПТО</w:t>
            </w:r>
          </w:p>
        </w:tc>
        <w:tc>
          <w:tcPr>
            <w:tcW w:w="10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IV. Тепло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44B" w:rsidRPr="0028085A" w:rsidRDefault="00CE544B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085A" w:rsidRPr="0028085A" w:rsidTr="0028085A">
        <w:trPr>
          <w:gridAfter w:val="1"/>
          <w:wAfter w:w="9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Парфенов Леонид Васильевич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До_1000В. 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gridAfter w:val="1"/>
          <w:wAfter w:w="9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Черняев Иван Константинович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До_1000В. 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gridAfter w:val="1"/>
          <w:wAfter w:w="9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Астахов Артём Евгеньевич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28085A" w:rsidRPr="0028085A" w:rsidTr="0028085A">
        <w:trPr>
          <w:gridAfter w:val="1"/>
          <w:wAfter w:w="9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Степанов Геннадий Константинович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До_1000В. 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gridAfter w:val="1"/>
          <w:wAfter w:w="9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Кондратюк Владимир Александрович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До_1000В. 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gridAfter w:val="1"/>
          <w:wAfter w:w="9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Рычков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До_1000В. 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gridAfter w:val="1"/>
          <w:wAfter w:w="9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Курбангалиев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До_1000В. 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gridAfter w:val="1"/>
          <w:wAfter w:w="9" w:type="pct"/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Бадмаева Арина Тимуровна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До_1000В. 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trHeight w:val="983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8085A">
              <w:rPr>
                <w:b w:val="0"/>
                <w:sz w:val="24"/>
                <w:szCs w:val="24"/>
              </w:rPr>
              <w:t>Кропочев</w:t>
            </w:r>
            <w:proofErr w:type="spellEnd"/>
            <w:r w:rsidRPr="0028085A">
              <w:rPr>
                <w:b w:val="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28085A">
            <w:pPr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4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До_1000В. 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28085A">
        <w:trPr>
          <w:trHeight w:val="700"/>
        </w:trPr>
        <w:tc>
          <w:tcPr>
            <w:tcW w:w="3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ГБПОУ "БМК"</w:t>
            </w:r>
          </w:p>
        </w:tc>
        <w:tc>
          <w:tcPr>
            <w:tcW w:w="11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C54BC" w:rsidRPr="0028085A" w:rsidRDefault="003C54BC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085A">
              <w:rPr>
                <w:b w:val="0"/>
                <w:sz w:val="24"/>
                <w:szCs w:val="24"/>
              </w:rPr>
              <w:t>Шурыгин Алексей Александрович</w:t>
            </w:r>
          </w:p>
        </w:tc>
        <w:tc>
          <w:tcPr>
            <w:tcW w:w="93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04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V. Потребители. Непромышленные. До_1000В. I</w:t>
            </w: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_группа. Общая</w:t>
            </w:r>
          </w:p>
        </w:tc>
        <w:tc>
          <w:tcPr>
            <w:tcW w:w="3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CE544B" w:rsidRDefault="00CE544B"/>
    <w:p w:rsidR="00CE544B" w:rsidRDefault="00CE544B"/>
    <w:p w:rsidR="00CE544B" w:rsidRDefault="00CE544B"/>
    <w:sectPr w:rsidR="00CE544B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B8" w:rsidRDefault="00D570B8" w:rsidP="00FB7C90">
      <w:pPr>
        <w:spacing w:after="0" w:line="240" w:lineRule="auto"/>
      </w:pPr>
      <w:r>
        <w:separator/>
      </w:r>
    </w:p>
  </w:endnote>
  <w:endnote w:type="continuationSeparator" w:id="0">
    <w:p w:rsidR="00D570B8" w:rsidRDefault="00D570B8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B8" w:rsidRDefault="00D570B8" w:rsidP="00FB7C90">
      <w:pPr>
        <w:spacing w:after="0" w:line="240" w:lineRule="auto"/>
      </w:pPr>
      <w:r>
        <w:separator/>
      </w:r>
    </w:p>
  </w:footnote>
  <w:footnote w:type="continuationSeparator" w:id="0">
    <w:p w:rsidR="00D570B8" w:rsidRDefault="00D570B8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085A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AE7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C54BC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77D6A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1F82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AFB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3464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CE544B"/>
    <w:rsid w:val="00D05753"/>
    <w:rsid w:val="00D12D40"/>
    <w:rsid w:val="00D22A8A"/>
    <w:rsid w:val="00D31113"/>
    <w:rsid w:val="00D34566"/>
    <w:rsid w:val="00D4067F"/>
    <w:rsid w:val="00D42F79"/>
    <w:rsid w:val="00D56E34"/>
    <w:rsid w:val="00D570B8"/>
    <w:rsid w:val="00D60DB7"/>
    <w:rsid w:val="00D72121"/>
    <w:rsid w:val="00D75213"/>
    <w:rsid w:val="00D75E6E"/>
    <w:rsid w:val="00D82623"/>
    <w:rsid w:val="00D85357"/>
    <w:rsid w:val="00D85D48"/>
    <w:rsid w:val="00D90E5B"/>
    <w:rsid w:val="00D92567"/>
    <w:rsid w:val="00D93B09"/>
    <w:rsid w:val="00D94A07"/>
    <w:rsid w:val="00DA1E46"/>
    <w:rsid w:val="00DA3EB4"/>
    <w:rsid w:val="00DB0FE8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B3FA-EEF8-43CA-AF2D-08109048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6</cp:revision>
  <dcterms:created xsi:type="dcterms:W3CDTF">2025-05-05T07:30:00Z</dcterms:created>
  <dcterms:modified xsi:type="dcterms:W3CDTF">2025-05-06T02:44:00Z</dcterms:modified>
</cp:coreProperties>
</file>